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工会经费使用报销流程</w:t>
      </w:r>
    </w:p>
    <w:p>
      <w:pPr>
        <w:jc w:val="center"/>
        <w:rPr>
          <w:b/>
          <w:sz w:val="36"/>
          <w:szCs w:val="36"/>
        </w:rPr>
      </w:pPr>
    </w:p>
    <w:tbl>
      <w:tblPr>
        <w:tblStyle w:val="4"/>
        <w:tblW w:w="475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 w:themeFill="background1"/>
              <w:spacing w:before="100" w:beforeAutospacing="1"/>
              <w:jc w:val="left"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40"/>
              </w:rPr>
              <w:t>1、</w:t>
            </w: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40"/>
              </w:rPr>
              <w:t>二级</w:t>
            </w: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40"/>
              </w:rPr>
              <w:t>工会会费使用：</w:t>
            </w:r>
          </w:p>
          <w:tbl>
            <w:tblPr>
              <w:tblStyle w:val="4"/>
              <w:tblW w:w="788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88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53" w:hRule="atLeast"/>
              </w:trPr>
              <w:tc>
                <w:tcPr>
                  <w:tcW w:w="5000" w:type="pct"/>
                  <w:tcBorders>
                    <w:top w:val="single" w:color="C0C0C0" w:sz="18" w:space="0"/>
                    <w:left w:val="single" w:color="C0C0C0" w:sz="18" w:space="0"/>
                    <w:bottom w:val="single" w:color="C0C0C0" w:sz="18" w:space="0"/>
                    <w:right w:val="single" w:color="C0C0C0" w:sz="18" w:space="0"/>
                  </w:tcBorders>
                  <w:shd w:val="clear" w:color="auto" w:fill="auto"/>
                  <w:tcMar>
                    <w:top w:w="167" w:type="dxa"/>
                    <w:left w:w="167" w:type="dxa"/>
                    <w:bottom w:w="167" w:type="dxa"/>
                    <w:right w:w="167" w:type="dxa"/>
                  </w:tcMar>
                  <w:vAlign w:val="center"/>
                </w:tcPr>
                <w:p>
                  <w:pPr>
                    <w:widowControl/>
                    <w:shd w:val="clear" w:color="auto" w:fill="FFFFFF" w:themeFill="background1"/>
                    <w:spacing w:line="402" w:lineRule="atLeast"/>
                    <w:ind w:firstLine="502"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二级工会经办人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提出申请，并提供相关发票等材料。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hd w:val="clear" w:color="auto" w:fill="FFFFFF" w:themeFill="background1"/>
                    <w:spacing w:line="536" w:lineRule="atLeast"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  <w:t>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83" w:hRule="atLeast"/>
              </w:trPr>
              <w:tc>
                <w:tcPr>
                  <w:tcW w:w="5000" w:type="pct"/>
                  <w:tcBorders>
                    <w:top w:val="single" w:color="C0C0C0" w:sz="18" w:space="0"/>
                    <w:left w:val="single" w:color="C0C0C0" w:sz="18" w:space="0"/>
                    <w:bottom w:val="single" w:color="C0C0C0" w:sz="18" w:space="0"/>
                    <w:right w:val="single" w:color="C0C0C0" w:sz="18" w:space="0"/>
                  </w:tcBorders>
                  <w:shd w:val="clear" w:color="auto" w:fill="auto"/>
                  <w:tcMar>
                    <w:top w:w="167" w:type="dxa"/>
                    <w:left w:w="167" w:type="dxa"/>
                    <w:bottom w:w="167" w:type="dxa"/>
                    <w:right w:w="167" w:type="dxa"/>
                  </w:tcMar>
                  <w:vAlign w:val="center"/>
                </w:tcPr>
                <w:p>
                  <w:pPr>
                    <w:widowControl/>
                    <w:shd w:val="clear" w:color="auto" w:fill="FFFFFF" w:themeFill="background1"/>
                    <w:spacing w:line="402" w:lineRule="atLeast"/>
                    <w:ind w:firstLine="502"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二级工会负责人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审批签字。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hd w:val="clear" w:color="auto" w:fill="FFFFFF" w:themeFill="background1"/>
                    <w:spacing w:line="536" w:lineRule="atLeast"/>
                    <w:jc w:val="center"/>
                    <w:rPr>
                      <w:rFonts w:ascii="宋体" w:hAnsi="宋体" w:eastAsia="宋体" w:cs="宋体"/>
                      <w:color w:val="666666"/>
                      <w:kern w:val="0"/>
                      <w:sz w:val="54"/>
                      <w:szCs w:val="5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  <w:t>↓</w:t>
                  </w:r>
                </w:p>
                <w:p>
                  <w:pPr>
                    <w:widowControl/>
                    <w:shd w:val="clear" w:color="auto" w:fill="FFFFFF" w:themeFill="background1"/>
                    <w:spacing w:line="53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kern w:val="0"/>
                      <w:sz w:val="54"/>
                      <w:szCs w:val="54"/>
                      <w:lang w:val="en-US" w:eastAsia="zh-CN"/>
                    </w:rPr>
                  </w:pPr>
                  <w:r>
                    <w:rPr>
                      <w:sz w:val="5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3175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4982210" cy="1028065"/>
                            <wp:effectExtent l="13970" t="13970" r="33020" b="24765"/>
                            <wp:wrapNone/>
                            <wp:docPr id="1" name="文本框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982210" cy="10280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8575" cap="flat" cmpd="sng">
                                      <a:solidFill>
                                        <a:srgbClr val="D9D9D9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jc w:val="both"/>
                                          <w:rPr>
                                            <w:rFonts w:hint="eastAsia" w:ascii="微软雅黑" w:hAnsi="微软雅黑" w:eastAsia="微软雅黑" w:cs="宋体"/>
                                            <w:b/>
                                            <w:bCs/>
                                            <w:color w:val="auto"/>
                                            <w:kern w:val="0"/>
                                            <w:sz w:val="27"/>
                                            <w:u w:val="single"/>
                                            <w:lang w:eastAsia="zh-CN"/>
                                          </w:rPr>
                                        </w:pPr>
                                      </w:p>
                                      <w:p>
                                        <w:pPr>
                                          <w:ind w:firstLine="540" w:firstLineChars="200"/>
                                          <w:jc w:val="both"/>
                                          <w:rPr>
                                            <w:rFonts w:hint="eastAsia" w:eastAsia="宋体"/>
                                            <w:b w:val="0"/>
                                            <w:bCs w:val="0"/>
                                            <w:color w:val="auto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/>
                                            <w:bCs/>
                                            <w:color w:val="auto"/>
                                            <w:kern w:val="0"/>
                                            <w:sz w:val="27"/>
                                            <w:u w:val="single"/>
                                            <w:lang w:eastAsia="zh-CN"/>
                                          </w:rPr>
                                          <w:t>校工会报账人员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 w:val="0"/>
                                            <w:bCs w:val="0"/>
                                            <w:color w:val="auto"/>
                                            <w:kern w:val="0"/>
                                            <w:sz w:val="27"/>
                                            <w:u w:val="none"/>
                                            <w:lang w:eastAsia="zh-CN"/>
                                          </w:rPr>
                                          <w:t>审核材料后交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/>
                                            <w:bCs/>
                                            <w:color w:val="auto"/>
                                            <w:kern w:val="0"/>
                                            <w:sz w:val="27"/>
                                            <w:u w:val="single"/>
                                          </w:rPr>
                                          <w:t>校工会主管领导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 w:val="0"/>
                                            <w:bCs w:val="0"/>
                                            <w:color w:val="auto"/>
                                            <w:kern w:val="0"/>
                                            <w:sz w:val="27"/>
                                          </w:rPr>
                                          <w:t>审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 w:val="0"/>
                                            <w:bCs w:val="0"/>
                                            <w:color w:val="auto"/>
                                            <w:kern w:val="0"/>
                                            <w:sz w:val="27"/>
                                            <w:lang w:eastAsia="zh-CN"/>
                                          </w:rPr>
                                          <w:t>批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 w:val="0"/>
                                            <w:bCs w:val="0"/>
                                            <w:color w:val="auto"/>
                                            <w:kern w:val="0"/>
                                            <w:sz w:val="27"/>
                                          </w:rPr>
                                          <w:t>签字</w:t>
                                        </w:r>
                                      </w:p>
                                      <w:p/>
                                    </w:txbxContent>
                                  </wps:txbx>
                                  <wps:bodyPr vert="horz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5" o:spid="_x0000_s1026" o:spt="202" type="#_x0000_t202" style="position:absolute;left:0pt;margin-left:0.25pt;margin-top:4.9pt;height:80.95pt;width:392.3pt;z-index:251659264;mso-width-relative:page;mso-height-relative:page;" fillcolor="#FFFFFF" filled="t" stroked="t" coordsize="21600,21600" o:gfxdata="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xmwGnU&#10;AAAABgEAAA8AAAAAAAAAAQAgAAAAIgAAAGRycy9kb3ducmV2LnhtbFBLAQIUABQAAAAIAIdO4kDs&#10;3/LiJAIAAF0EAAAOAAAAAAAAAAEAIAAAACMBAABkcnMvZTJvRG9jLnhtbFBLBQYAAAAABgAGAFkB&#10;AAC5BQAAAAA=&#10;">
                            <v:fill on="t" focussize="0,0"/>
                            <v:stroke weight="2.25pt" color="#D9D9D9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color w:val="auto"/>
                                      <w:kern w:val="0"/>
                                      <w:sz w:val="27"/>
                                      <w:u w:val="single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ind w:firstLine="540" w:firstLineChars="200"/>
                                    <w:jc w:val="both"/>
                                    <w:rPr>
                                      <w:rFonts w:hint="eastAsia" w:eastAsia="宋体"/>
                                      <w:b w:val="0"/>
                                      <w:bCs w:val="0"/>
                                      <w:color w:val="auto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color w:val="auto"/>
                                      <w:kern w:val="0"/>
                                      <w:sz w:val="27"/>
                                      <w:u w:val="single"/>
                                      <w:lang w:eastAsia="zh-CN"/>
                                    </w:rPr>
                                    <w:t>校工会报账人员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 w:val="0"/>
                                      <w:bCs w:val="0"/>
                                      <w:color w:val="auto"/>
                                      <w:kern w:val="0"/>
                                      <w:sz w:val="27"/>
                                      <w:u w:val="none"/>
                                      <w:lang w:eastAsia="zh-CN"/>
                                    </w:rPr>
                                    <w:t>审核材料后交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color w:val="auto"/>
                                      <w:kern w:val="0"/>
                                      <w:sz w:val="27"/>
                                      <w:u w:val="single"/>
                                    </w:rPr>
                                    <w:t>校工会主管领导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 w:val="0"/>
                                      <w:bCs w:val="0"/>
                                      <w:color w:val="auto"/>
                                      <w:kern w:val="0"/>
                                      <w:sz w:val="27"/>
                                    </w:rPr>
                                    <w:t>审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 w:val="0"/>
                                      <w:bCs w:val="0"/>
                                      <w:color w:val="auto"/>
                                      <w:kern w:val="0"/>
                                      <w:sz w:val="27"/>
                                      <w:lang w:eastAsia="zh-CN"/>
                                    </w:rPr>
                                    <w:t>批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 w:val="0"/>
                                      <w:bCs w:val="0"/>
                                      <w:color w:val="auto"/>
                                      <w:kern w:val="0"/>
                                      <w:sz w:val="27"/>
                                    </w:rPr>
                                    <w:t>签字</w:t>
                                  </w:r>
                                </w:p>
                                <w:p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>
                  <w:pPr>
                    <w:widowControl/>
                    <w:shd w:val="clear" w:color="auto" w:fill="FFFFFF" w:themeFill="background1"/>
                    <w:spacing w:line="53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kern w:val="0"/>
                      <w:sz w:val="54"/>
                      <w:szCs w:val="54"/>
                      <w:lang w:val="en-US" w:eastAsia="zh-CN"/>
                    </w:rPr>
                  </w:pPr>
                </w:p>
                <w:p>
                  <w:pPr>
                    <w:widowControl/>
                    <w:shd w:val="clear" w:color="auto" w:fill="FFFFFF" w:themeFill="background1"/>
                    <w:spacing w:line="53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kern w:val="0"/>
                      <w:sz w:val="54"/>
                      <w:szCs w:val="54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  <w:t>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18" w:hRule="atLeast"/>
              </w:trPr>
              <w:tc>
                <w:tcPr>
                  <w:tcW w:w="5000" w:type="pct"/>
                  <w:tcBorders>
                    <w:top w:val="single" w:color="C0C0C0" w:sz="18" w:space="0"/>
                    <w:left w:val="single" w:color="C0C0C0" w:sz="18" w:space="0"/>
                    <w:bottom w:val="single" w:color="C0C0C0" w:sz="18" w:space="0"/>
                    <w:right w:val="single" w:color="C0C0C0" w:sz="18" w:space="0"/>
                  </w:tcBorders>
                  <w:shd w:val="clear" w:color="auto" w:fill="auto"/>
                  <w:tcMar>
                    <w:top w:w="167" w:type="dxa"/>
                    <w:left w:w="167" w:type="dxa"/>
                    <w:bottom w:w="167" w:type="dxa"/>
                    <w:right w:w="167" w:type="dxa"/>
                  </w:tcMar>
                  <w:vAlign w:val="center"/>
                </w:tcPr>
                <w:p>
                  <w:pPr>
                    <w:widowControl/>
                    <w:shd w:val="clear" w:color="auto" w:fill="FFFFFF" w:themeFill="background1"/>
                    <w:spacing w:line="402" w:lineRule="atLeast"/>
                    <w:ind w:firstLine="502"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校工会财务室</w:t>
                  </w:r>
                  <w:r>
                    <w:rPr>
                      <w:rFonts w:hint="eastAsia" w:ascii="微软雅黑" w:hAnsi="微软雅黑" w:eastAsia="微软雅黑" w:cs="宋体"/>
                      <w:b w:val="0"/>
                      <w:bCs w:val="0"/>
                      <w:kern w:val="0"/>
                      <w:sz w:val="27"/>
                      <w:u w:val="none"/>
                      <w:lang w:eastAsia="zh-CN"/>
                    </w:rPr>
                    <w:t>按照规定</w:t>
                  </w:r>
                  <w:r>
                    <w:rPr>
                      <w:rFonts w:hint="eastAsia" w:ascii="微软雅黑" w:hAnsi="微软雅黑" w:eastAsia="微软雅黑" w:cs="宋体"/>
                      <w:b w:val="0"/>
                      <w:bCs w:val="0"/>
                      <w:kern w:val="0"/>
                      <w:sz w:val="27"/>
                      <w:szCs w:val="27"/>
                      <w:u w:val="none"/>
                    </w:rPr>
                    <w:t>给予报销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hd w:val="clear" w:color="auto" w:fill="FFFFFF" w:themeFill="background1"/>
                    <w:spacing w:line="536" w:lineRule="atLeast"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</w:p>
                <w:p>
                  <w:pPr>
                    <w:widowControl/>
                    <w:shd w:val="clear" w:color="auto" w:fill="FFFFFF" w:themeFill="background1"/>
                    <w:spacing w:line="536" w:lineRule="atLeast"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40"/>
                    </w:rPr>
                  </w:pPr>
                </w:p>
                <w:p>
                  <w:pPr>
                    <w:widowControl/>
                    <w:shd w:val="clear" w:color="auto" w:fill="FFFFFF" w:themeFill="background1"/>
                    <w:spacing w:line="536" w:lineRule="atLeast"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40"/>
                    </w:rPr>
                  </w:pPr>
                </w:p>
                <w:p>
                  <w:pPr>
                    <w:widowControl/>
                    <w:shd w:val="clear" w:color="auto" w:fill="FFFFFF" w:themeFill="background1"/>
                    <w:spacing w:line="536" w:lineRule="atLeast"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40"/>
                    </w:rPr>
                  </w:pP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line="536" w:lineRule="atLeast"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40"/>
                    </w:rPr>
                  </w:pPr>
                  <w:r>
                    <w:rPr>
                      <w:rFonts w:hint="eastAsia" w:ascii="Tahoma" w:hAnsi="Tahoma" w:eastAsia="宋体" w:cs="Tahoma"/>
                      <w:b/>
                      <w:bCs/>
                      <w:color w:val="000000"/>
                      <w:kern w:val="0"/>
                      <w:sz w:val="40"/>
                    </w:rPr>
                    <w:t>二级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40"/>
                    </w:rPr>
                    <w:t>工会活动费使用：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hd w:val="clear" w:color="auto" w:fill="FFFFFF" w:themeFill="background1"/>
                    <w:spacing w:line="536" w:lineRule="atLeast"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4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63" w:hRule="atLeast"/>
              </w:trPr>
              <w:tc>
                <w:tcPr>
                  <w:tcW w:w="5000" w:type="pct"/>
                  <w:tcBorders>
                    <w:top w:val="single" w:color="C0C0C0" w:sz="18" w:space="0"/>
                    <w:left w:val="single" w:color="C0C0C0" w:sz="18" w:space="0"/>
                    <w:bottom w:val="single" w:color="C0C0C0" w:sz="18" w:space="0"/>
                    <w:right w:val="single" w:color="C0C0C0" w:sz="18" w:space="0"/>
                  </w:tcBorders>
                  <w:shd w:val="clear" w:color="auto" w:fill="auto"/>
                  <w:tcMar>
                    <w:top w:w="167" w:type="dxa"/>
                    <w:left w:w="167" w:type="dxa"/>
                    <w:bottom w:w="167" w:type="dxa"/>
                    <w:right w:w="167" w:type="dxa"/>
                  </w:tcMar>
                  <w:vAlign w:val="center"/>
                </w:tcPr>
                <w:p>
                  <w:pPr>
                    <w:widowControl/>
                    <w:shd w:val="clear" w:color="auto" w:fill="FFFFFF" w:themeFill="background1"/>
                    <w:spacing w:line="402" w:lineRule="atLeast"/>
                    <w:ind w:firstLine="502"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二级工会经办人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提出申请，并提供相关发票及报告等材料。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hd w:val="clear" w:color="auto" w:fill="FFFFFF" w:themeFill="background1"/>
                    <w:jc w:val="center"/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  <w:t>↓</w:t>
                  </w:r>
                </w:p>
                <w:p>
                  <w:pPr>
                    <w:widowControl/>
                    <w:shd w:val="clear" w:color="auto" w:fill="FFFFFF" w:themeFill="background1"/>
                    <w:jc w:val="center"/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</w:pPr>
                  <w:r>
                    <w:rPr>
                      <w:sz w:val="5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80645</wp:posOffset>
                            </wp:positionV>
                            <wp:extent cx="4972050" cy="866775"/>
                            <wp:effectExtent l="13970" t="13970" r="24130" b="14605"/>
                            <wp:wrapNone/>
                            <wp:docPr id="2" name="文本框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972050" cy="866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8575" cap="flat" cmpd="sng">
                                      <a:solidFill>
                                        <a:srgbClr val="D9D9D9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2"/>
                                          <w:bidi w:val="0"/>
                                          <w:ind w:firstLine="540" w:firstLineChars="200"/>
                                          <w:jc w:val="left"/>
                                        </w:pP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/>
                                            <w:bCs/>
                                            <w:kern w:val="0"/>
                                            <w:sz w:val="27"/>
                                            <w:u w:val="single"/>
                                          </w:rPr>
                                          <w:t>二级工会负责人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 w:val="0"/>
                                            <w:bCs w:val="0"/>
                                            <w:kern w:val="0"/>
                                            <w:sz w:val="27"/>
                                          </w:rPr>
                                          <w:t>初审后签字。</w:t>
                                        </w:r>
                                      </w:p>
                                    </w:txbxContent>
                                  </wps:txbx>
                                  <wps:bodyPr vert="horz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6" o:spid="_x0000_s1026" o:spt="202" type="#_x0000_t202" style="position:absolute;left:0pt;margin-left:0.3pt;margin-top:6.35pt;height:68.25pt;width:391.5pt;z-index:251660288;mso-width-relative:page;mso-height-relative:page;" fillcolor="#FFFFFF" filled="t" stroked="t" coordsize="21600,21600" o:gfxdata="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RHn651QAA&#10;AAcBAAAPAAAAAAAAAAEAIAAAACIAAABkcnMvZG93bnJldi54bWxQSwECFAAUAAAACACHTuJAdlbG&#10;diECAABcBAAADgAAAAAAAAABACAAAAAkAQAAZHJzL2Uyb0RvYy54bWxQSwUGAAAAAAYABgBZAQAA&#10;twUAAAAA&#10;">
                            <v:fill on="t" focussize="0,0"/>
                            <v:stroke weight="2.25pt" color="#D9D9D9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pStyle w:val="2"/>
                                    <w:bidi w:val="0"/>
                                    <w:ind w:firstLine="540" w:firstLineChars="200"/>
                                    <w:jc w:val="left"/>
                                  </w:pP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kern w:val="0"/>
                                      <w:sz w:val="27"/>
                                      <w:u w:val="single"/>
                                    </w:rPr>
                                    <w:t>二级工会负责人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 w:val="0"/>
                                      <w:bCs w:val="0"/>
                                      <w:kern w:val="0"/>
                                      <w:sz w:val="27"/>
                                    </w:rPr>
                                    <w:t>初审后签字。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>
                  <w:pPr>
                    <w:widowControl/>
                    <w:shd w:val="clear" w:color="auto" w:fill="FFFFFF" w:themeFill="background1"/>
                    <w:jc w:val="center"/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</w:pPr>
                </w:p>
                <w:p>
                  <w:pPr>
                    <w:widowControl/>
                    <w:shd w:val="clear" w:color="auto" w:fill="FFFFFF" w:themeFill="background1"/>
                    <w:jc w:val="center"/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</w:pPr>
                  <w:r>
                    <w:rPr>
                      <w:sz w:val="5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-5715</wp:posOffset>
                            </wp:positionH>
                            <wp:positionV relativeFrom="paragraph">
                              <wp:posOffset>558800</wp:posOffset>
                            </wp:positionV>
                            <wp:extent cx="4981575" cy="799465"/>
                            <wp:effectExtent l="14605" t="13970" r="13970" b="24765"/>
                            <wp:wrapNone/>
                            <wp:docPr id="3" name="文本框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981575" cy="79946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8575" cap="flat" cmpd="sng">
                                      <a:solidFill>
                                        <a:srgbClr val="D9D9D9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/>
                                      <w:p>
                                        <w:pPr>
                                          <w:ind w:firstLine="540" w:firstLineChars="200"/>
                                        </w:pP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/>
                                            <w:bCs/>
                                            <w:kern w:val="0"/>
                                            <w:sz w:val="27"/>
                                            <w:u w:val="single"/>
                                          </w:rPr>
                                          <w:t>校工会主管领导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 w:val="0"/>
                                            <w:bCs w:val="0"/>
                                            <w:kern w:val="0"/>
                                            <w:sz w:val="27"/>
                                          </w:rPr>
                                          <w:t>审核后签字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/>
                                            <w:bCs/>
                                            <w:kern w:val="0"/>
                                            <w:sz w:val="27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vert="horz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7" o:spid="_x0000_s1026" o:spt="202" type="#_x0000_t202" style="position:absolute;left:0pt;margin-left:-0.45pt;margin-top:44pt;height:62.95pt;width:392.25pt;z-index:251661312;mso-width-relative:page;mso-height-relative:page;" fillcolor="#FFFFFF" filled="t" stroked="t" coordsize="21600,21600" o:gfxdata="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GscS&#10;U9gAAAAIAQAADwAAAAAAAAABACAAAAAiAAAAZHJzL2Rvd25yZXYueG1sUEsBAhQAFAAAAAgAh07i&#10;QCsZ/yIiAgAAXAQAAA4AAAAAAAAAAQAgAAAAJwEAAGRycy9lMm9Eb2MueG1sUEsFBgAAAAAGAAYA&#10;WQEAALsFAAAAAA==&#10;">
                            <v:fill on="t" focussize="0,0"/>
                            <v:stroke weight="2.25pt" color="#D9D9D9" joinstyle="miter"/>
                            <v:imagedata o:title=""/>
                            <o:lock v:ext="edit" aspectratio="f"/>
                            <v:textbox>
                              <w:txbxContent>
                                <w:p/>
                                <w:p>
                                  <w:pPr>
                                    <w:ind w:firstLine="540" w:firstLineChars="200"/>
                                  </w:pP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kern w:val="0"/>
                                      <w:sz w:val="27"/>
                                      <w:u w:val="single"/>
                                    </w:rPr>
                                    <w:t>校工会主管领导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 w:val="0"/>
                                      <w:bCs w:val="0"/>
                                      <w:kern w:val="0"/>
                                      <w:sz w:val="27"/>
                                    </w:rPr>
                                    <w:t>审核后签字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kern w:val="0"/>
                                      <w:sz w:val="27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  <w:t>↓</w:t>
                  </w:r>
                </w:p>
                <w:p>
                  <w:pPr>
                    <w:widowControl/>
                    <w:shd w:val="clear" w:color="auto" w:fill="FFFFFF" w:themeFill="background1"/>
                    <w:jc w:val="both"/>
                    <w:rPr>
                      <w:rFonts w:hint="eastAsia"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</w:pPr>
                </w:p>
                <w:p>
                  <w:pPr>
                    <w:widowControl/>
                    <w:shd w:val="clear" w:color="auto" w:fill="FFFFFF" w:themeFill="background1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666666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shd w:val="clear" w:color="auto" w:fill="FFFFFF" w:themeFill="background1"/>
                    <w:jc w:val="center"/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  <w:t>↓</w:t>
                  </w:r>
                </w:p>
                <w:p>
                  <w:pPr>
                    <w:widowControl/>
                    <w:shd w:val="clear" w:color="auto" w:fill="FFFFFF" w:themeFill="background1"/>
                    <w:jc w:val="center"/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</w:pPr>
                  <w:r>
                    <w:rPr>
                      <w:sz w:val="5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25400</wp:posOffset>
                            </wp:positionV>
                            <wp:extent cx="4981575" cy="962025"/>
                            <wp:effectExtent l="13970" t="13970" r="14605" b="14605"/>
                            <wp:wrapTopAndBottom/>
                            <wp:docPr id="4" name="文本框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981575" cy="962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8575" cap="flat" cmpd="sng">
                                      <a:solidFill>
                                        <a:srgbClr val="D9D9D9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spacing w:line="360" w:lineRule="auto"/>
                                          <w:ind w:firstLine="540" w:firstLineChars="200"/>
                                          <w:jc w:val="left"/>
                                          <w:rPr>
                                            <w:rFonts w:hint="eastAsia" w:ascii="微软雅黑" w:hAnsi="微软雅黑" w:eastAsia="微软雅黑" w:cs="宋体"/>
                                            <w:b/>
                                            <w:bCs/>
                                            <w:kern w:val="0"/>
                                            <w:sz w:val="27"/>
                                            <w:u w:val="single"/>
                                          </w:rPr>
                                        </w:pPr>
                                      </w:p>
                                      <w:p>
                                        <w:pPr>
                                          <w:spacing w:line="360" w:lineRule="auto"/>
                                          <w:ind w:firstLine="540" w:firstLineChars="200"/>
                                          <w:jc w:val="left"/>
                                        </w:pP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/>
                                            <w:bCs/>
                                            <w:kern w:val="0"/>
                                            <w:sz w:val="27"/>
                                            <w:u w:val="single"/>
                                          </w:rPr>
                                          <w:t>校工会财务室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 w:val="0"/>
                                            <w:bCs w:val="0"/>
                                            <w:kern w:val="0"/>
                                            <w:sz w:val="27"/>
                                            <w:u w:val="none"/>
                                            <w:lang w:eastAsia="zh-CN"/>
                                          </w:rPr>
                                          <w:t>按照规定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 w:val="0"/>
                                            <w:bCs w:val="0"/>
                                            <w:kern w:val="0"/>
                                            <w:sz w:val="27"/>
                                            <w:szCs w:val="27"/>
                                            <w:u w:val="none"/>
                                          </w:rPr>
                                          <w:t>给予报销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kern w:val="0"/>
                                            <w:sz w:val="27"/>
                                            <w:szCs w:val="27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vert="horz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9" o:spid="_x0000_s1026" o:spt="202" type="#_x0000_t202" style="position:absolute;left:0pt;margin-left:1.05pt;margin-top:2pt;height:75.75pt;width:392.25pt;mso-wrap-distance-bottom:0pt;mso-wrap-distance-top:0pt;z-index:251662336;mso-width-relative:page;mso-height-relative:page;" fillcolor="#FFFFFF" filled="t" stroked="t" coordsize="21600,21600" o:gfxdata="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GGZ6/W&#10;AAAABwEAAA8AAAAAAAAAAQAgAAAAIgAAAGRycy9kb3ducmV2LnhtbFBLAQIUABQAAAAIAIdO4kC5&#10;RUUIIgIAAFwEAAAOAAAAAAAAAAEAIAAAACUBAABkcnMvZTJvRG9jLnhtbFBLBQYAAAAABgAGAFkB&#10;AAC5BQAAAAA=&#10;">
                            <v:fill on="t" focussize="0,0"/>
                            <v:stroke weight="2.25pt" color="#D9D9D9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spacing w:line="360" w:lineRule="auto"/>
                                    <w:ind w:firstLine="540" w:firstLineChars="200"/>
                                    <w:jc w:val="left"/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kern w:val="0"/>
                                      <w:sz w:val="27"/>
                                      <w:u w:val="single"/>
                                    </w:rPr>
                                  </w:pPr>
                                </w:p>
                                <w:p>
                                  <w:pPr>
                                    <w:spacing w:line="360" w:lineRule="auto"/>
                                    <w:ind w:firstLine="540" w:firstLineChars="200"/>
                                    <w:jc w:val="left"/>
                                  </w:pP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kern w:val="0"/>
                                      <w:sz w:val="27"/>
                                      <w:u w:val="single"/>
                                    </w:rPr>
                                    <w:t>校工会财务室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 w:val="0"/>
                                      <w:bCs w:val="0"/>
                                      <w:kern w:val="0"/>
                                      <w:sz w:val="27"/>
                                      <w:u w:val="none"/>
                                      <w:lang w:eastAsia="zh-CN"/>
                                    </w:rPr>
                                    <w:t>按照规定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 w:val="0"/>
                                      <w:bCs w:val="0"/>
                                      <w:kern w:val="0"/>
                                      <w:sz w:val="27"/>
                                      <w:szCs w:val="27"/>
                                      <w:u w:val="none"/>
                                    </w:rPr>
                                    <w:t>给予报销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kern w:val="0"/>
                                      <w:sz w:val="27"/>
                                      <w:szCs w:val="27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  <w10:wrap type="topAndBottom"/>
                          </v:shape>
                        </w:pict>
                      </mc:Fallback>
                    </mc:AlternateContent>
                  </w:r>
                </w:p>
                <w:p>
                  <w:pPr>
                    <w:widowControl/>
                    <w:shd w:val="clear" w:color="auto" w:fill="FFFFFF" w:themeFill="background1"/>
                    <w:jc w:val="center"/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</w:pPr>
                </w:p>
                <w:p>
                  <w:pPr>
                    <w:widowControl/>
                    <w:shd w:val="clear" w:color="auto" w:fill="FFFFFF" w:themeFill="background1"/>
                    <w:jc w:val="center"/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</w:pPr>
                </w:p>
                <w:p>
                  <w:pPr>
                    <w:widowControl/>
                    <w:shd w:val="clear" w:color="auto" w:fill="FFFFFF" w:themeFill="background1"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40"/>
                    </w:rPr>
                  </w:pPr>
                </w:p>
                <w:p>
                  <w:pPr>
                    <w:widowControl/>
                    <w:shd w:val="clear" w:color="auto" w:fill="FFFFFF" w:themeFill="background1"/>
                    <w:jc w:val="left"/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40"/>
                    </w:rPr>
                    <w:t>3、</w:t>
                  </w:r>
                  <w:r>
                    <w:rPr>
                      <w:rFonts w:hint="eastAsia" w:ascii="Tahoma" w:hAnsi="Tahoma" w:eastAsia="宋体" w:cs="Tahoma"/>
                      <w:b/>
                      <w:bCs/>
                      <w:color w:val="000000"/>
                      <w:kern w:val="0"/>
                      <w:sz w:val="40"/>
                    </w:rPr>
                    <w:t>二级</w:t>
                  </w:r>
                  <w:r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40"/>
                    </w:rPr>
                    <w:t>工会特色活动立项申报和审批流程：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hd w:val="clear" w:color="auto" w:fill="FFFFFF" w:themeFill="background1"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40"/>
                    </w:rPr>
                  </w:pPr>
                  <w:r>
                    <w:rPr>
                      <w:sz w:val="4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-15875</wp:posOffset>
                            </wp:positionH>
                            <wp:positionV relativeFrom="paragraph">
                              <wp:posOffset>257175</wp:posOffset>
                            </wp:positionV>
                            <wp:extent cx="4991100" cy="932815"/>
                            <wp:effectExtent l="13970" t="13970" r="24130" b="24765"/>
                            <wp:wrapNone/>
                            <wp:docPr id="5" name="文本框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991100" cy="9328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28575" cap="flat" cmpd="sng">
                                      <a:solidFill>
                                        <a:srgbClr val="D9D9D9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ind w:left="269" w:leftChars="128" w:firstLine="270" w:firstLineChars="100"/>
                                        </w:pP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/>
                                            <w:bCs/>
                                            <w:kern w:val="0"/>
                                            <w:sz w:val="27"/>
                                            <w:u w:val="single"/>
                                          </w:rPr>
                                          <w:t>二级工会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kern w:val="0"/>
                                            <w:sz w:val="27"/>
                                            <w:szCs w:val="27"/>
                                          </w:rPr>
                                          <w:t>填写《海南师范大学二级工会特色活动立项申报表》，并提供相关活动方案与经费预算，报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b/>
                                            <w:bCs/>
                                            <w:kern w:val="0"/>
                                            <w:sz w:val="27"/>
                                            <w:u w:val="single"/>
                                          </w:rPr>
                                          <w:t>校工会</w:t>
                                        </w:r>
                                        <w:r>
                                          <w:rPr>
                                            <w:rFonts w:hint="eastAsia" w:ascii="微软雅黑" w:hAnsi="微软雅黑" w:eastAsia="微软雅黑" w:cs="宋体"/>
                                            <w:kern w:val="0"/>
                                            <w:sz w:val="27"/>
                                            <w:szCs w:val="27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vert="horz" anchor="t" anchorCtr="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文本框 10" o:spid="_x0000_s1026" o:spt="202" type="#_x0000_t202" style="position:absolute;left:0pt;margin-left:-1.25pt;margin-top:20.25pt;height:73.45pt;width:393pt;z-index:251663360;mso-width-relative:page;mso-height-relative:page;" fillcolor="#FFFFFF" filled="t" stroked="t" coordsize="21600,21600" o:gfxdata="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6Ya0&#10;4dgAAAAJAQAADwAAAAAAAAABACAAAAAiAAAAZHJzL2Rvd25yZXYueG1sUEsBAhQAFAAAAAgAh07i&#10;QCHaCOkiAgAAXQQAAA4AAAAAAAAAAQAgAAAAJwEAAGRycy9lMm9Eb2MueG1sUEsFBgAAAAAGAAYA&#10;WQEAALsFAAAAAA==&#10;">
                            <v:fill on="t" focussize="0,0"/>
                            <v:stroke weight="2.25pt" color="#D9D9D9" joinstyle="miter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ind w:left="269" w:leftChars="128" w:firstLine="270" w:firstLineChars="100"/>
                                  </w:pP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kern w:val="0"/>
                                      <w:sz w:val="27"/>
                                      <w:u w:val="single"/>
                                    </w:rPr>
                                    <w:t>二级工会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kern w:val="0"/>
                                      <w:sz w:val="27"/>
                                      <w:szCs w:val="27"/>
                                    </w:rPr>
                                    <w:t>填写《海南师范大学二级工会特色活动立项申报表》，并提供相关活动方案与经费预算，报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b/>
                                      <w:bCs/>
                                      <w:kern w:val="0"/>
                                      <w:sz w:val="27"/>
                                      <w:u w:val="single"/>
                                    </w:rPr>
                                    <w:t>校工会</w:t>
                                  </w:r>
                                  <w:r>
                                    <w:rPr>
                                      <w:rFonts w:hint="eastAsia" w:ascii="微软雅黑" w:hAnsi="微软雅黑" w:eastAsia="微软雅黑" w:cs="宋体"/>
                                      <w:kern w:val="0"/>
                                      <w:sz w:val="27"/>
                                      <w:szCs w:val="27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hd w:val="clear" w:color="auto" w:fill="FFFFFF" w:themeFill="background1"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4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hd w:val="clear" w:color="auto" w:fill="FFFFFF" w:themeFill="background1"/>
                    <w:jc w:val="left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40"/>
                    </w:rPr>
                  </w:pPr>
                </w:p>
              </w:tc>
            </w:tr>
          </w:tbl>
          <w:p>
            <w:pPr>
              <w:widowControl/>
              <w:shd w:val="clear" w:color="auto" w:fill="FFFFFF" w:themeFill="background1"/>
              <w:spacing w:line="365" w:lineRule="atLeast"/>
              <w:jc w:val="left"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hd w:val="clear" w:color="auto" w:fill="FFFFFF" w:themeFill="background1"/>
              <w:spacing w:line="365" w:lineRule="atLeast"/>
              <w:jc w:val="center"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666666"/>
                <w:kern w:val="0"/>
                <w:sz w:val="54"/>
                <w:szCs w:val="54"/>
              </w:rPr>
              <w:t>↓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4"/>
        <w:tblW w:w="475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Style w:val="4"/>
              <w:tblpPr w:leftFromText="180" w:rightFromText="180" w:vertAnchor="text" w:horzAnchor="page" w:tblpX="48" w:tblpY="157"/>
              <w:tblOverlap w:val="never"/>
              <w:tblW w:w="7862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862"/>
            </w:tblGrid>
            <w:tr>
              <w:tc>
                <w:tcPr>
                  <w:tcW w:w="5000" w:type="pct"/>
                  <w:tcBorders>
                    <w:top w:val="single" w:color="C0C0C0" w:sz="18" w:space="0"/>
                    <w:left w:val="single" w:color="C0C0C0" w:sz="18" w:space="0"/>
                    <w:bottom w:val="single" w:color="C0C0C0" w:sz="18" w:space="0"/>
                    <w:right w:val="single" w:color="C0C0C0" w:sz="18" w:space="0"/>
                  </w:tcBorders>
                  <w:shd w:val="clear" w:color="auto" w:fill="auto"/>
                  <w:tcMar>
                    <w:top w:w="167" w:type="dxa"/>
                    <w:left w:w="167" w:type="dxa"/>
                    <w:bottom w:w="167" w:type="dxa"/>
                    <w:right w:w="167" w:type="dxa"/>
                  </w:tcMar>
                  <w:vAlign w:val="center"/>
                </w:tcPr>
                <w:p>
                  <w:pPr>
                    <w:widowControl/>
                    <w:spacing w:line="402" w:lineRule="atLeast"/>
                    <w:ind w:firstLine="502"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校工会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对活动项目的内容和预算进行论证和评定，并根据活动情况讨论审核后，确定经费下拨额度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36" w:lineRule="atLeast"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  <w:t>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single" w:color="C0C0C0" w:sz="18" w:space="0"/>
                    <w:left w:val="single" w:color="C0C0C0" w:sz="18" w:space="0"/>
                    <w:bottom w:val="single" w:color="C0C0C0" w:sz="18" w:space="0"/>
                    <w:right w:val="single" w:color="C0C0C0" w:sz="18" w:space="0"/>
                  </w:tcBorders>
                  <w:shd w:val="clear" w:color="auto" w:fill="auto"/>
                  <w:tcMar>
                    <w:top w:w="167" w:type="dxa"/>
                    <w:left w:w="167" w:type="dxa"/>
                    <w:bottom w:w="167" w:type="dxa"/>
                    <w:right w:w="167" w:type="dxa"/>
                  </w:tcMar>
                  <w:vAlign w:val="center"/>
                </w:tcPr>
                <w:p>
                  <w:pPr>
                    <w:widowControl/>
                    <w:spacing w:line="402" w:lineRule="atLeast"/>
                    <w:ind w:firstLine="502"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二级工会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按校工会下拨额度，凭发票</w:t>
                  </w:r>
                  <w:r>
                    <w:rPr>
                      <w:rFonts w:hint="eastAsia" w:ascii="微软雅黑" w:hAnsi="微软雅黑" w:eastAsia="微软雅黑" w:cs="宋体"/>
                      <w:color w:val="auto"/>
                      <w:kern w:val="0"/>
                      <w:sz w:val="27"/>
                      <w:szCs w:val="27"/>
                      <w:lang w:eastAsia="zh-CN"/>
                    </w:rPr>
                    <w:t>等报账材料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及申报表到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校工会财务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  <w:lang w:eastAsia="zh-CN"/>
                    </w:rPr>
                    <w:t>按照规定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报销。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36" w:lineRule="atLeast"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  <w:t>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23" w:hRule="atLeast"/>
              </w:trPr>
              <w:tc>
                <w:tcPr>
                  <w:tcW w:w="5000" w:type="pct"/>
                  <w:tcBorders>
                    <w:top w:val="single" w:color="C0C0C0" w:sz="18" w:space="0"/>
                    <w:left w:val="single" w:color="C0C0C0" w:sz="18" w:space="0"/>
                    <w:bottom w:val="single" w:color="C0C0C0" w:sz="18" w:space="0"/>
                    <w:right w:val="single" w:color="C0C0C0" w:sz="18" w:space="0"/>
                  </w:tcBorders>
                  <w:shd w:val="clear" w:color="auto" w:fill="auto"/>
                  <w:tcMar>
                    <w:top w:w="167" w:type="dxa"/>
                    <w:left w:w="167" w:type="dxa"/>
                    <w:bottom w:w="167" w:type="dxa"/>
                    <w:right w:w="167" w:type="dxa"/>
                  </w:tcMar>
                  <w:vAlign w:val="center"/>
                </w:tcPr>
                <w:p>
                  <w:pPr>
                    <w:widowControl/>
                    <w:spacing w:line="402" w:lineRule="atLeast"/>
                    <w:ind w:firstLine="502"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二级工会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相关活动信息报送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szCs w:val="27"/>
                      <w:u w:val="single"/>
                      <w:lang w:eastAsia="zh-CN"/>
                    </w:rPr>
                    <w:t>校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工会办公室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6" w:hRule="atLeast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36" w:lineRule="atLeast"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  <w:t>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08" w:hRule="atLeast"/>
              </w:trPr>
              <w:tc>
                <w:tcPr>
                  <w:tcW w:w="5000" w:type="pct"/>
                  <w:tcBorders>
                    <w:top w:val="single" w:color="C0C0C0" w:sz="18" w:space="0"/>
                    <w:left w:val="single" w:color="C0C0C0" w:sz="18" w:space="0"/>
                    <w:bottom w:val="single" w:color="C0C0C0" w:sz="18" w:space="0"/>
                    <w:right w:val="single" w:color="C0C0C0" w:sz="18" w:space="0"/>
                  </w:tcBorders>
                  <w:shd w:val="clear" w:color="auto" w:fill="auto"/>
                  <w:tcMar>
                    <w:top w:w="167" w:type="dxa"/>
                    <w:left w:w="167" w:type="dxa"/>
                    <w:bottom w:w="167" w:type="dxa"/>
                    <w:right w:w="167" w:type="dxa"/>
                  </w:tcMar>
                  <w:vAlign w:val="center"/>
                </w:tcPr>
                <w:p>
                  <w:pPr>
                    <w:widowControl/>
                    <w:spacing w:line="402" w:lineRule="atLeast"/>
                    <w:ind w:firstLine="502"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校工会适时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组织工会干部观摩，并进行抽查、考核、验收。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spacing w:line="365" w:lineRule="atLeast"/>
              <w:jc w:val="left"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ascii="Tahoma" w:hAnsi="Tahoma" w:eastAsia="宋体" w:cs="Tahoma"/>
          <w:color w:val="000000"/>
          <w:kern w:val="0"/>
          <w:sz w:val="20"/>
          <w:szCs w:val="20"/>
        </w:rPr>
      </w:pPr>
    </w:p>
    <w:tbl>
      <w:tblPr>
        <w:tblStyle w:val="4"/>
        <w:tblW w:w="4750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40"/>
              </w:rPr>
              <w:t>4、</w:t>
            </w: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40"/>
                <w:lang w:eastAsia="zh-CN"/>
              </w:rPr>
              <w:t>校</w:t>
            </w:r>
            <w:r>
              <w:rPr>
                <w:rFonts w:ascii="Tahoma" w:hAnsi="Tahoma" w:eastAsia="宋体" w:cs="Tahoma"/>
                <w:b/>
                <w:bCs/>
                <w:color w:val="000000"/>
                <w:kern w:val="0"/>
                <w:sz w:val="40"/>
              </w:rPr>
              <w:t>工会日常支出：</w:t>
            </w:r>
          </w:p>
          <w:tbl>
            <w:tblPr>
              <w:tblStyle w:val="4"/>
              <w:tblW w:w="7852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852"/>
            </w:tblGrid>
            <w:tr>
              <w:tc>
                <w:tcPr>
                  <w:tcW w:w="5000" w:type="pct"/>
                  <w:tcBorders>
                    <w:top w:val="single" w:color="C0C0C0" w:sz="18" w:space="0"/>
                    <w:left w:val="single" w:color="C0C0C0" w:sz="18" w:space="0"/>
                    <w:bottom w:val="single" w:color="C0C0C0" w:sz="18" w:space="0"/>
                    <w:right w:val="single" w:color="C0C0C0" w:sz="18" w:space="0"/>
                  </w:tcBorders>
                  <w:shd w:val="clear" w:color="auto" w:fill="auto"/>
                  <w:tcMar>
                    <w:top w:w="167" w:type="dxa"/>
                    <w:left w:w="167" w:type="dxa"/>
                    <w:bottom w:w="167" w:type="dxa"/>
                    <w:right w:w="167" w:type="dxa"/>
                  </w:tcMar>
                  <w:vAlign w:val="center"/>
                </w:tcPr>
                <w:p>
                  <w:pPr>
                    <w:widowControl/>
                    <w:spacing w:line="402" w:lineRule="atLeast"/>
                    <w:ind w:firstLine="502"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  <w:lang w:eastAsia="zh-CN"/>
                    </w:rPr>
                    <w:t>校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工会经办人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提出申请，并提供相关发票等材料。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36" w:lineRule="atLeast"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  <w:t>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single" w:color="C0C0C0" w:sz="18" w:space="0"/>
                    <w:left w:val="single" w:color="C0C0C0" w:sz="18" w:space="0"/>
                    <w:bottom w:val="single" w:color="C0C0C0" w:sz="18" w:space="0"/>
                    <w:right w:val="single" w:color="C0C0C0" w:sz="18" w:space="0"/>
                  </w:tcBorders>
                  <w:shd w:val="clear" w:color="auto" w:fill="auto"/>
                  <w:tcMar>
                    <w:top w:w="167" w:type="dxa"/>
                    <w:left w:w="167" w:type="dxa"/>
                    <w:bottom w:w="167" w:type="dxa"/>
                    <w:right w:w="167" w:type="dxa"/>
                  </w:tcMar>
                  <w:vAlign w:val="center"/>
                </w:tcPr>
                <w:p>
                  <w:pPr>
                    <w:widowControl/>
                    <w:spacing w:line="402" w:lineRule="atLeast"/>
                    <w:ind w:firstLine="502"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  <w:lang w:eastAsia="zh-CN"/>
                    </w:rPr>
                    <w:t>校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工会分管领导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初审后签字。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36" w:lineRule="atLeast"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  <w:t>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single" w:color="C0C0C0" w:sz="18" w:space="0"/>
                    <w:left w:val="single" w:color="C0C0C0" w:sz="18" w:space="0"/>
                    <w:bottom w:val="single" w:color="C0C0C0" w:sz="18" w:space="0"/>
                    <w:right w:val="single" w:color="C0C0C0" w:sz="18" w:space="0"/>
                  </w:tcBorders>
                  <w:shd w:val="clear" w:color="auto" w:fill="auto"/>
                  <w:tcMar>
                    <w:top w:w="167" w:type="dxa"/>
                    <w:left w:w="167" w:type="dxa"/>
                    <w:bottom w:w="167" w:type="dxa"/>
                    <w:right w:w="167" w:type="dxa"/>
                  </w:tcMar>
                  <w:vAlign w:val="center"/>
                </w:tcPr>
                <w:p>
                  <w:pPr>
                    <w:widowControl/>
                    <w:spacing w:line="402" w:lineRule="atLeast"/>
                    <w:ind w:firstLine="502"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  <w:lang w:eastAsia="zh-CN"/>
                    </w:rPr>
                    <w:t>校</w:t>
                  </w: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工会主管领导</w:t>
                  </w:r>
                  <w:r>
                    <w:rPr>
                      <w:rFonts w:hint="eastAsia" w:ascii="微软雅黑" w:hAnsi="微软雅黑" w:eastAsia="微软雅黑" w:cs="宋体"/>
                      <w:kern w:val="0"/>
                      <w:sz w:val="27"/>
                      <w:szCs w:val="27"/>
                    </w:rPr>
                    <w:t>审核后签字。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36" w:lineRule="atLeast"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color w:val="666666"/>
                      <w:kern w:val="0"/>
                      <w:sz w:val="54"/>
                      <w:szCs w:val="54"/>
                    </w:rPr>
                    <w:t>↓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single" w:color="C0C0C0" w:sz="18" w:space="0"/>
                    <w:left w:val="single" w:color="C0C0C0" w:sz="18" w:space="0"/>
                    <w:bottom w:val="single" w:color="C0C0C0" w:sz="18" w:space="0"/>
                    <w:right w:val="single" w:color="C0C0C0" w:sz="18" w:space="0"/>
                  </w:tcBorders>
                  <w:shd w:val="clear" w:color="auto" w:fill="auto"/>
                  <w:tcMar>
                    <w:top w:w="167" w:type="dxa"/>
                    <w:left w:w="167" w:type="dxa"/>
                    <w:bottom w:w="167" w:type="dxa"/>
                    <w:right w:w="167" w:type="dxa"/>
                  </w:tcMar>
                  <w:vAlign w:val="center"/>
                </w:tcPr>
                <w:p>
                  <w:pPr>
                    <w:widowControl/>
                    <w:spacing w:line="402" w:lineRule="atLeast"/>
                    <w:ind w:firstLine="502"/>
                    <w:jc w:val="left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微软雅黑" w:hAnsi="微软雅黑" w:eastAsia="微软雅黑" w:cs="宋体"/>
                      <w:b/>
                      <w:bCs/>
                      <w:kern w:val="0"/>
                      <w:sz w:val="27"/>
                      <w:u w:val="single"/>
                    </w:rPr>
                    <w:t>校工会财务室</w:t>
                  </w:r>
                  <w:r>
                    <w:rPr>
                      <w:rFonts w:hint="eastAsia" w:ascii="微软雅黑" w:hAnsi="微软雅黑" w:eastAsia="微软雅黑" w:cs="宋体"/>
                      <w:b w:val="0"/>
                      <w:bCs w:val="0"/>
                      <w:kern w:val="0"/>
                      <w:sz w:val="27"/>
                      <w:u w:val="none"/>
                      <w:lang w:eastAsia="zh-CN"/>
                    </w:rPr>
                    <w:t>按照规定</w:t>
                  </w:r>
                  <w:r>
                    <w:rPr>
                      <w:rFonts w:hint="eastAsia" w:ascii="微软雅黑" w:hAnsi="微软雅黑" w:eastAsia="微软雅黑" w:cs="宋体"/>
                      <w:b w:val="0"/>
                      <w:bCs w:val="0"/>
                      <w:kern w:val="0"/>
                      <w:sz w:val="27"/>
                      <w:szCs w:val="27"/>
                      <w:u w:val="none"/>
                    </w:rPr>
                    <w:t>给予报销。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spacing w:line="365" w:lineRule="atLeast"/>
              <w:jc w:val="left"/>
              <w:rPr>
                <w:rFonts w:ascii="Tahoma" w:hAnsi="Tahoma" w:eastAsia="宋体" w:cs="Tahoma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hint="eastAsia" w:ascii="Tahoma" w:hAnsi="Tahoma" w:eastAsia="宋体" w:cs="Tahoma"/>
          <w:b/>
          <w:bCs/>
          <w:color w:val="000000"/>
          <w:kern w:val="0"/>
          <w:sz w:val="27"/>
        </w:rPr>
      </w:pPr>
      <w:r>
        <w:rPr>
          <w:rFonts w:hint="eastAsia" w:ascii="Tahoma" w:hAnsi="Tahoma" w:eastAsia="宋体" w:cs="Tahoma"/>
          <w:b/>
          <w:bCs/>
          <w:color w:val="000000"/>
          <w:kern w:val="0"/>
          <w:sz w:val="27"/>
        </w:rPr>
        <w:t>受理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27"/>
          <w:lang w:eastAsia="zh-CN"/>
        </w:rPr>
        <w:t>校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27"/>
        </w:rPr>
        <w:t>工会办公室：黄华康体育馆101室</w:t>
      </w:r>
    </w:p>
    <w:p>
      <w:pPr>
        <w:widowControl/>
        <w:shd w:val="clear" w:color="auto" w:fill="FFFFFF"/>
        <w:jc w:val="left"/>
        <w:rPr>
          <w:rFonts w:ascii="Tahoma" w:hAnsi="Tahoma" w:eastAsia="宋体" w:cs="Tahoma"/>
          <w:b/>
          <w:bCs/>
          <w:color w:val="000000"/>
          <w:kern w:val="0"/>
          <w:sz w:val="27"/>
          <w:szCs w:val="27"/>
        </w:rPr>
      </w:pPr>
      <w:r>
        <w:rPr>
          <w:rFonts w:ascii="Tahoma" w:hAnsi="Tahoma" w:eastAsia="宋体" w:cs="Tahoma"/>
          <w:b/>
          <w:bCs/>
          <w:color w:val="000000"/>
          <w:kern w:val="0"/>
          <w:sz w:val="27"/>
        </w:rPr>
        <w:t>受理人：</w:t>
      </w:r>
      <w:r>
        <w:rPr>
          <w:rFonts w:ascii="Tahoma" w:hAnsi="Tahoma" w:eastAsia="宋体" w:cs="Tahoma"/>
          <w:color w:val="000000"/>
          <w:kern w:val="0"/>
          <w:sz w:val="27"/>
          <w:szCs w:val="27"/>
        </w:rPr>
        <w:t>　</w:t>
      </w:r>
      <w:r>
        <w:rPr>
          <w:rFonts w:hint="eastAsia" w:ascii="Tahoma" w:hAnsi="Tahoma" w:eastAsia="宋体" w:cs="Tahoma"/>
          <w:b/>
          <w:bCs/>
          <w:color w:val="000000"/>
          <w:kern w:val="0"/>
          <w:sz w:val="27"/>
          <w:szCs w:val="27"/>
        </w:rPr>
        <w:t>吕文晶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9E6A3"/>
    <w:multiLevelType w:val="singleLevel"/>
    <w:tmpl w:val="5699E6A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F4"/>
    <w:rsid w:val="00800E4A"/>
    <w:rsid w:val="00882500"/>
    <w:rsid w:val="009877A2"/>
    <w:rsid w:val="00E14EF4"/>
    <w:rsid w:val="01207A5F"/>
    <w:rsid w:val="019B6607"/>
    <w:rsid w:val="041137C1"/>
    <w:rsid w:val="0415379E"/>
    <w:rsid w:val="07CC2FFE"/>
    <w:rsid w:val="095774A5"/>
    <w:rsid w:val="096D5B14"/>
    <w:rsid w:val="1035256A"/>
    <w:rsid w:val="1540131A"/>
    <w:rsid w:val="1AFF5A1B"/>
    <w:rsid w:val="1B0119B5"/>
    <w:rsid w:val="1B5B1374"/>
    <w:rsid w:val="1B936A6C"/>
    <w:rsid w:val="1DD214A5"/>
    <w:rsid w:val="1F695EDE"/>
    <w:rsid w:val="202E49EB"/>
    <w:rsid w:val="21335DEA"/>
    <w:rsid w:val="229236AF"/>
    <w:rsid w:val="23DE7F02"/>
    <w:rsid w:val="26FE43F3"/>
    <w:rsid w:val="27D22170"/>
    <w:rsid w:val="282B35C8"/>
    <w:rsid w:val="29645964"/>
    <w:rsid w:val="2D3D1AF1"/>
    <w:rsid w:val="2D4D685E"/>
    <w:rsid w:val="31AD3FD7"/>
    <w:rsid w:val="322224A0"/>
    <w:rsid w:val="32B94BB2"/>
    <w:rsid w:val="33C2780B"/>
    <w:rsid w:val="34896806"/>
    <w:rsid w:val="3816369C"/>
    <w:rsid w:val="39C2124F"/>
    <w:rsid w:val="3E9F3D6E"/>
    <w:rsid w:val="3F577199"/>
    <w:rsid w:val="41546744"/>
    <w:rsid w:val="42E75E0C"/>
    <w:rsid w:val="45076F90"/>
    <w:rsid w:val="46641BF5"/>
    <w:rsid w:val="47E80201"/>
    <w:rsid w:val="4B7C7073"/>
    <w:rsid w:val="4C462A0F"/>
    <w:rsid w:val="4D0A7DEC"/>
    <w:rsid w:val="4D373912"/>
    <w:rsid w:val="4E1446EA"/>
    <w:rsid w:val="4F80215C"/>
    <w:rsid w:val="4FDF0A2B"/>
    <w:rsid w:val="50D27226"/>
    <w:rsid w:val="518D3AD9"/>
    <w:rsid w:val="53BD4A74"/>
    <w:rsid w:val="54423824"/>
    <w:rsid w:val="55BE5308"/>
    <w:rsid w:val="57D22943"/>
    <w:rsid w:val="595F69F7"/>
    <w:rsid w:val="5AAC710C"/>
    <w:rsid w:val="5D3C1556"/>
    <w:rsid w:val="5DA551BA"/>
    <w:rsid w:val="5DB468DE"/>
    <w:rsid w:val="5EC2269E"/>
    <w:rsid w:val="5F153AF0"/>
    <w:rsid w:val="66831771"/>
    <w:rsid w:val="67391878"/>
    <w:rsid w:val="679A3574"/>
    <w:rsid w:val="684113FE"/>
    <w:rsid w:val="6D0D3675"/>
    <w:rsid w:val="6DC04CDA"/>
    <w:rsid w:val="6F6D20D6"/>
    <w:rsid w:val="6F7E5403"/>
    <w:rsid w:val="70783C39"/>
    <w:rsid w:val="722F11C3"/>
    <w:rsid w:val="72781504"/>
    <w:rsid w:val="74B90D45"/>
    <w:rsid w:val="784E5478"/>
    <w:rsid w:val="79A12210"/>
    <w:rsid w:val="7DA82BD4"/>
    <w:rsid w:val="7F00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</Words>
  <Characters>456</Characters>
  <Lines>3</Lines>
  <Paragraphs>1</Paragraphs>
  <TotalTime>16</TotalTime>
  <ScaleCrop>false</ScaleCrop>
  <LinksUpToDate>false</LinksUpToDate>
  <CharactersWithSpaces>534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2021-10-15T07:16:00Z</dcterms:created>
  <dc:creator>Lenovo</dc:creator>
  <cp:lastModifiedBy>Lv</cp:lastModifiedBy>
  <dcterms:modified xsi:type="dcterms:W3CDTF">2021-10-18T00:59:24Z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EC1AE3BB87E5434486AA37F3E69E7B85</vt:lpwstr>
  </property>
</Properties>
</file>