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附表2-1</w:t>
      </w:r>
    </w:p>
    <w:p>
      <w:pPr>
        <w:spacing w:line="240" w:lineRule="atLeast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2020年海南师范大学教职工男子排球赛报名表</w:t>
      </w:r>
    </w:p>
    <w:p>
      <w:pPr>
        <w:spacing w:line="240" w:lineRule="atLeas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spacing w:line="240" w:lineRule="atLeast"/>
        <w:ind w:firstLine="275" w:firstLineChars="98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单位（盖章）：              报名日期：     年    月    日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858"/>
        <w:gridCol w:w="1788"/>
        <w:gridCol w:w="3336"/>
        <w:gridCol w:w="1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240" w:lineRule="atLeast"/>
        <w:rPr>
          <w:rFonts w:ascii="宋体" w:hAnsi="宋体" w:cs="宋体"/>
          <w:b/>
          <w:bCs/>
          <w:sz w:val="28"/>
          <w:szCs w:val="28"/>
        </w:rPr>
      </w:pPr>
    </w:p>
    <w:p>
      <w:pPr>
        <w:spacing w:line="240" w:lineRule="atLeast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领队：            性别：      职务：          联系电话：</w:t>
      </w:r>
    </w:p>
    <w:p>
      <w:pPr>
        <w:spacing w:line="240" w:lineRule="atLeas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教练：            性别：                      联系电话：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附表2-2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2020年海南师范大学教职工女子气排球赛报名表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spacing w:line="360" w:lineRule="auto"/>
        <w:ind w:firstLine="275" w:firstLineChars="98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     单位（盖章）：      名日期：   年    月    日</w:t>
      </w:r>
    </w:p>
    <w:p>
      <w:pPr>
        <w:spacing w:line="360" w:lineRule="auto"/>
        <w:ind w:firstLine="275" w:firstLineChars="98"/>
        <w:rPr>
          <w:rFonts w:ascii="宋体" w:hAnsi="宋体" w:cs="宋体"/>
          <w:b/>
          <w:bCs/>
          <w:sz w:val="28"/>
          <w:szCs w:val="28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575"/>
        <w:gridCol w:w="1714"/>
        <w:gridCol w:w="3501"/>
        <w:gridCol w:w="14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12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 xml:space="preserve"> 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领队：            性别：      职务：          联系电话：</w:t>
      </w:r>
    </w:p>
    <w:p>
      <w:pPr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教练：            性别：                      联系电话：</w:t>
      </w:r>
    </w:p>
    <w:p>
      <w:pPr>
        <w:spacing w:line="360" w:lineRule="auto"/>
        <w:rPr>
          <w:rFonts w:ascii="宋体" w:hAnsi="宋体" w:cs="宋体"/>
          <w:sz w:val="28"/>
          <w:szCs w:val="28"/>
        </w:rPr>
      </w:pPr>
    </w:p>
    <w:p>
      <w:pPr>
        <w:jc w:val="both"/>
        <w:rPr>
          <w:rFonts w:ascii="宋体"/>
          <w:b/>
          <w:sz w:val="32"/>
          <w:szCs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93F"/>
    <w:rsid w:val="000744FC"/>
    <w:rsid w:val="0008493F"/>
    <w:rsid w:val="000A4BF3"/>
    <w:rsid w:val="000F4B8C"/>
    <w:rsid w:val="0027493E"/>
    <w:rsid w:val="006A0F77"/>
    <w:rsid w:val="006D568E"/>
    <w:rsid w:val="00904F98"/>
    <w:rsid w:val="009E2652"/>
    <w:rsid w:val="00A55D24"/>
    <w:rsid w:val="00B84FE0"/>
    <w:rsid w:val="00BD1099"/>
    <w:rsid w:val="00BF7918"/>
    <w:rsid w:val="00C9453D"/>
    <w:rsid w:val="00CA48DA"/>
    <w:rsid w:val="00CE61BA"/>
    <w:rsid w:val="00D81644"/>
    <w:rsid w:val="00ED1756"/>
    <w:rsid w:val="00EF126D"/>
    <w:rsid w:val="00F80867"/>
    <w:rsid w:val="00F82D13"/>
    <w:rsid w:val="00FB29CA"/>
    <w:rsid w:val="012F33EC"/>
    <w:rsid w:val="030B71EA"/>
    <w:rsid w:val="04A0445A"/>
    <w:rsid w:val="0A9C77E1"/>
    <w:rsid w:val="0B1324DE"/>
    <w:rsid w:val="1464636C"/>
    <w:rsid w:val="172A388F"/>
    <w:rsid w:val="19861C82"/>
    <w:rsid w:val="278A5846"/>
    <w:rsid w:val="28AE6E16"/>
    <w:rsid w:val="330A342B"/>
    <w:rsid w:val="3FB30FB0"/>
    <w:rsid w:val="41CB3A00"/>
    <w:rsid w:val="534B425C"/>
    <w:rsid w:val="71D12F4A"/>
    <w:rsid w:val="76E1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rPr>
      <w:sz w:val="2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8">
    <w:name w:val="Hyperlink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页脚 Char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425</Words>
  <Characters>2427</Characters>
  <Lines>20</Lines>
  <Paragraphs>5</Paragraphs>
  <TotalTime>17</TotalTime>
  <ScaleCrop>false</ScaleCrop>
  <LinksUpToDate>false</LinksUpToDate>
  <CharactersWithSpaces>2847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2020-10-09T12:23:00Z</dcterms:created>
  <dc:creator>Administrator</dc:creator>
  <cp:lastModifiedBy>郑晓莉</cp:lastModifiedBy>
  <cp:lastPrinted>2020-10-09T07:49:00Z</cp:lastPrinted>
  <dcterms:modified xsi:type="dcterms:W3CDTF">2020-10-10T01:51:12Z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